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Shuangchi He, Melvyn Sim, Meilin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https://doi.org/10.1007/s00787-010-0128-2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