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Boulding, Markus Christen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