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Viswanathan Krishnan, Karl T. Ulrich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https://doi.org/10.1016/j.jebo.2008.03.005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