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H. Shang, Jing-Sheng Song, Paul H. Zipkin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https://doi.org/10.1016/j.jebo.2008.04.005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