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Liuren Wu, Frank Xiaoling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https://doi.org/10.1016/j.jebo.2008.04.003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