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Brage Rugstad Knudsen, Ignacio E. Grossmann, Bjarne A. Foss, Andrew R. Conn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Inge Beisheim Platz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