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Ferreira, Thomas Kittsteiner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https://doi.org/10.1007/s10389-011-0402-x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