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Langer, Martin Weber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https://doi.org/10.1007/s00787-010-0129-1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