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Ron Adner, Felipe A. Csaszar, Peter B. Zemsky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https://doi.org/10.1111/j.1467-8683.2011.00848.x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