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Varghese Kurian, Saravanan Chinnusamy, Ashok Natarajan, Sridharakumar Narasimhan, Shankar Narasimhan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