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Idris Adjerid, Alessandro Acquisti, George Loewenstein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https://doi.org/10.1016/j.jeconom.2009.08.006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