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 E. Abbas, David V. Budescu, Yuhong (Rola) Gu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https://doi.org/10.1016/j.jesp.2008.07.010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