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Pinar Yildirim, Esther Gal-Or, Tansev Geylani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