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Fabian Ackermann, Walt Pohl, Karl Schmedders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