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J. Corbett, Gregory A. DeCroix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