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Nicolae, Mazhar Arikan, Vinayak Deshpande, Mark E. Ferguson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