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Berger, Christine Harbring, Dirk Sliwka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