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Shantanu Bhattacharya, Vibha Gaba, Sameer Hasija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