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S. Agnes Cheng, Weihang Sun, Kangtao Ye, Ning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