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Hemant K. Bhargava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