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 Hofmann, Sophie Panuschka, Anton Beck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