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Thorsten Beck, Vasso Ioannidou, Larissa Schaumlfer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