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Ruth Beer, Hyun-Soo Ahn, Stephen Leider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