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Edward Conlon, Sarv Devaraj, Khalil F. Matta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