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Turan G. Bali, Robert F. Engle, Yi Tang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