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R. Graham, Campbell R. Harvey, Manju Puri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