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S. Arrieche, R. G. Correcirca, D. J. M. Sartori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https://doi.org/10.1080/09500690802713507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