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Viswanathan Krishnan, Saurabh Gupta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