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 Huang 0009, Param Vir Singh, Anindya Ghose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