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Sudheer Chava, Catalina Stefanescu, Stuart M. Turnbull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