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Lubomir P. Litov, Patrick Moreton, Todd R. Zenger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