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Scott B. Laprise, Michael C. Fu , Steven I. Marcus, Andrew E. B. Lim, Huiju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