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 Forman, Anindya Ghose, Avi Goldfarb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