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Ilaria Piatti, Fabio Trojani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