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Eitan Naveh, Miriam Erez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