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Kenneth Oliven, Thomas A. Rietz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