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Jason M. T. Roos, Ron Shachar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