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 T. Biegler,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https://doi.org/10.1080/09500690903229296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