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 Feng Lu, Lauren Xiaoyuan 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