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Tat Y. Chan, Jia Li, Lamar Pierce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