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Andraacutes Danis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