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Aris Papasavvas, Tafarel de Avila Ferreira, Alejandro G. Marchetti,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