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Vikrant Bansal, Vassilis Sakizlis, Roderick Ross, John D. Perkins, Efstratios N. Pistikopoulos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