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Wentao Tang, Andrew Allman, Davood Babaei Pourkargar,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