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P. S. Murthi, Sumit Sarkar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