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Olivier Toubia, Eric Johnson, Theodoros Evgeniou, Philippe Delquieacute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