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Borgs, Ozan Candogan, Jennifer T. Chayes, Ilan Lobel, Hamid Nazerzadeh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