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Stylianos Despotakis, Isa Emin Hafalir, R. Ravi , Amin Sayedi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