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Lorenz Goette, David Huffman, Stephan Meier, Matthias Sutter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