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Steffen L. Lauritzen, Dennis Nilsson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